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08" w:rsidRPr="00922509" w:rsidRDefault="00AB2708" w:rsidP="00AB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509">
        <w:rPr>
          <w:rFonts w:ascii="Times New Roman" w:hAnsi="Times New Roman"/>
          <w:b/>
          <w:sz w:val="24"/>
          <w:szCs w:val="24"/>
          <w:u w:val="single"/>
        </w:rPr>
        <w:t xml:space="preserve">ФИНАНСОВЫЙ ОТЧЕТ  </w:t>
      </w:r>
    </w:p>
    <w:p w:rsidR="00AB2708" w:rsidRPr="002530E1" w:rsidRDefault="00AB2708" w:rsidP="00AB27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530E1">
        <w:rPr>
          <w:rFonts w:ascii="Times New Roman" w:hAnsi="Times New Roman"/>
          <w:i/>
          <w:sz w:val="24"/>
          <w:szCs w:val="24"/>
        </w:rPr>
        <w:t>(первый или итоговый)</w:t>
      </w:r>
    </w:p>
    <w:p w:rsidR="00AB2708" w:rsidRDefault="00AB2708" w:rsidP="00AB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509">
        <w:rPr>
          <w:rFonts w:ascii="Times New Roman" w:hAnsi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AB2708" w:rsidRDefault="00AB2708" w:rsidP="00AB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2708" w:rsidTr="00354E93">
        <w:tc>
          <w:tcPr>
            <w:tcW w:w="9629" w:type="dxa"/>
            <w:tcBorders>
              <w:bottom w:val="single" w:sz="4" w:space="0" w:color="auto"/>
            </w:tcBorders>
          </w:tcPr>
          <w:p w:rsidR="00AB2708" w:rsidRDefault="00AB2708" w:rsidP="00354E93">
            <w:pPr>
              <w:tabs>
                <w:tab w:val="left" w:pos="51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AB2708" w:rsidTr="00354E93">
        <w:tc>
          <w:tcPr>
            <w:tcW w:w="9629" w:type="dxa"/>
            <w:tcBorders>
              <w:top w:val="single" w:sz="4" w:space="0" w:color="auto"/>
            </w:tcBorders>
          </w:tcPr>
          <w:p w:rsidR="00AB2708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63C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AB2708" w:rsidTr="00354E93">
        <w:tc>
          <w:tcPr>
            <w:tcW w:w="9629" w:type="dxa"/>
            <w:tcBorders>
              <w:bottom w:val="single" w:sz="4" w:space="0" w:color="auto"/>
            </w:tcBorders>
          </w:tcPr>
          <w:p w:rsidR="00AB2708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708" w:rsidTr="00354E93">
        <w:tc>
          <w:tcPr>
            <w:tcW w:w="9629" w:type="dxa"/>
            <w:tcBorders>
              <w:top w:val="single" w:sz="4" w:space="0" w:color="auto"/>
            </w:tcBorders>
          </w:tcPr>
          <w:p w:rsidR="00AB2708" w:rsidRPr="0059660E" w:rsidRDefault="00AB2708" w:rsidP="0035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0E">
              <w:rPr>
                <w:rFonts w:ascii="Times New Roman" w:hAnsi="Times New Roman"/>
                <w:sz w:val="24"/>
                <w:szCs w:val="24"/>
              </w:rPr>
              <w:t>(</w:t>
            </w:r>
            <w:r w:rsidRPr="0059660E">
              <w:rPr>
                <w:rFonts w:ascii="Times New Roman" w:hAnsi="Times New Roman"/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966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2708" w:rsidTr="00354E93">
        <w:tc>
          <w:tcPr>
            <w:tcW w:w="9629" w:type="dxa"/>
            <w:tcBorders>
              <w:bottom w:val="single" w:sz="4" w:space="0" w:color="auto"/>
            </w:tcBorders>
          </w:tcPr>
          <w:p w:rsidR="00AB2708" w:rsidRPr="0059660E" w:rsidRDefault="00AB2708" w:rsidP="0035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Tr="00354E93">
        <w:tc>
          <w:tcPr>
            <w:tcW w:w="9629" w:type="dxa"/>
            <w:tcBorders>
              <w:top w:val="single" w:sz="4" w:space="0" w:color="auto"/>
            </w:tcBorders>
          </w:tcPr>
          <w:p w:rsidR="00AB2708" w:rsidRPr="0059660E" w:rsidRDefault="00AB2708" w:rsidP="0035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(номер </w:t>
            </w:r>
            <w:r w:rsidRPr="00CC063C">
              <w:rPr>
                <w:rFonts w:ascii="Times New Roman" w:hAnsi="Times New Roman"/>
                <w:i/>
                <w:sz w:val="20"/>
                <w:szCs w:val="20"/>
              </w:rPr>
              <w:t>специального избирательного счета)</w:t>
            </w:r>
          </w:p>
        </w:tc>
      </w:tr>
    </w:tbl>
    <w:p w:rsidR="00AB2708" w:rsidRPr="0059660E" w:rsidRDefault="00AB2708" w:rsidP="00AB270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59660E">
        <w:rPr>
          <w:rFonts w:ascii="Times New Roman" w:hAnsi="Times New Roman"/>
          <w:sz w:val="16"/>
          <w:szCs w:val="16"/>
        </w:rPr>
        <w:t xml:space="preserve">__________ 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18"/>
        <w:gridCol w:w="1567"/>
        <w:gridCol w:w="851"/>
      </w:tblGrid>
      <w:tr w:rsidR="00AB2708" w:rsidRPr="002530E1" w:rsidTr="00354E93">
        <w:trPr>
          <w:trHeight w:val="277"/>
          <w:jc w:val="center"/>
        </w:trPr>
        <w:tc>
          <w:tcPr>
            <w:tcW w:w="5529" w:type="dxa"/>
          </w:tcPr>
          <w:p w:rsidR="00AB2708" w:rsidRPr="002530E1" w:rsidRDefault="00AB2708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AB2708" w:rsidRPr="002530E1" w:rsidRDefault="00AB2708" w:rsidP="00354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AB2708" w:rsidRPr="002530E1" w:rsidRDefault="00AB2708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2708" w:rsidRPr="002530E1" w:rsidRDefault="00AB2708" w:rsidP="00354E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AB2708" w:rsidRPr="0059660E" w:rsidRDefault="00AB2708" w:rsidP="00AB2708">
      <w:pPr>
        <w:tabs>
          <w:tab w:val="left" w:pos="5607"/>
          <w:tab w:val="left" w:pos="6599"/>
          <w:tab w:val="left" w:pos="8583"/>
        </w:tabs>
        <w:spacing w:after="0" w:line="240" w:lineRule="auto"/>
        <w:ind w:left="79"/>
        <w:rPr>
          <w:rFonts w:ascii="Times New Roman" w:hAnsi="Times New Roman"/>
          <w:bCs/>
          <w:sz w:val="16"/>
          <w:szCs w:val="16"/>
        </w:rPr>
      </w:pPr>
      <w:r w:rsidRPr="0059660E">
        <w:rPr>
          <w:rFonts w:ascii="Times New Roman" w:hAnsi="Times New Roman"/>
          <w:b/>
          <w:sz w:val="16"/>
          <w:szCs w:val="16"/>
        </w:rPr>
        <w:tab/>
      </w:r>
      <w:r w:rsidRPr="0059660E">
        <w:rPr>
          <w:rFonts w:ascii="Times New Roman" w:hAnsi="Times New Roman"/>
          <w:b/>
          <w:sz w:val="16"/>
          <w:szCs w:val="16"/>
        </w:rPr>
        <w:tab/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7"/>
        <w:gridCol w:w="4867"/>
        <w:gridCol w:w="992"/>
        <w:gridCol w:w="1984"/>
        <w:gridCol w:w="1560"/>
      </w:tblGrid>
      <w:tr w:rsidR="00AB2708" w:rsidRPr="002530E1" w:rsidTr="00354E93">
        <w:trPr>
          <w:trHeight w:val="554"/>
          <w:jc w:val="center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hAnsi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AB2708" w:rsidRPr="002530E1" w:rsidTr="00354E93">
        <w:trPr>
          <w:trHeight w:val="240"/>
          <w:tblHeader/>
          <w:jc w:val="center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2708" w:rsidRPr="002530E1" w:rsidTr="00354E93">
        <w:trPr>
          <w:trHeight w:val="599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AB2708" w:rsidRPr="002530E1" w:rsidTr="00354E93">
        <w:trPr>
          <w:trHeight w:val="892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386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AB2708" w:rsidRPr="002530E1" w:rsidTr="00354E93">
        <w:trPr>
          <w:trHeight w:val="409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884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546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298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hAnsi="Times New Roman"/>
                <w:sz w:val="24"/>
                <w:szCs w:val="24"/>
              </w:rPr>
              <w:t>подпадающих под действие п. 6 ст. 58 ФЗ</w:t>
            </w:r>
          </w:p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334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AB2708" w:rsidRPr="002530E1" w:rsidTr="00354E93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24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AB2708" w:rsidRPr="002530E1" w:rsidTr="00354E93">
        <w:trPr>
          <w:trHeight w:val="24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hAnsi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hAnsi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60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AB2708" w:rsidRPr="002530E1" w:rsidTr="00354E93">
        <w:trPr>
          <w:trHeight w:val="60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72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1181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24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средств, всего </w:t>
            </w:r>
          </w:p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240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AB2708" w:rsidRPr="002530E1" w:rsidTr="00354E93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EA5">
              <w:rPr>
                <w:rFonts w:ascii="Times New Roman" w:hAnsi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(стр.220= стр.230+стр. 240+стр.250+стр. </w:t>
            </w:r>
            <w:r w:rsidRPr="002530E1">
              <w:rPr>
                <w:rFonts w:ascii="Times New Roman" w:hAnsi="Times New Roman"/>
                <w:sz w:val="24"/>
                <w:szCs w:val="24"/>
              </w:rPr>
              <w:lastRenderedPageBreak/>
              <w:t>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317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AB2708" w:rsidRPr="002530E1" w:rsidTr="00354E93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36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48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60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913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354E93">
        <w:trPr>
          <w:trHeight w:val="720"/>
          <w:jc w:val="center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708" w:rsidRPr="002530E1" w:rsidRDefault="00AB2708" w:rsidP="00354E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8" w:rsidRPr="002530E1" w:rsidRDefault="00AB2708" w:rsidP="00354E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708" w:rsidRPr="002530E1" w:rsidRDefault="00AB2708" w:rsidP="00AB2708">
      <w:pPr>
        <w:rPr>
          <w:rFonts w:ascii="Times New Roman" w:hAnsi="Times New Roman"/>
          <w:sz w:val="24"/>
          <w:szCs w:val="24"/>
        </w:rPr>
      </w:pPr>
      <w:r w:rsidRPr="002530E1">
        <w:rPr>
          <w:rFonts w:ascii="Times New Roman" w:hAnsi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jc w:val="center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AB2708" w:rsidRPr="002530E1" w:rsidTr="00AB2708">
        <w:trPr>
          <w:trHeight w:hRule="exact" w:val="284"/>
          <w:jc w:val="center"/>
        </w:trPr>
        <w:tc>
          <w:tcPr>
            <w:tcW w:w="4831" w:type="dxa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708" w:rsidRPr="002530E1" w:rsidTr="00AB2708">
        <w:trPr>
          <w:trHeight w:hRule="exact" w:val="586"/>
          <w:jc w:val="center"/>
        </w:trPr>
        <w:tc>
          <w:tcPr>
            <w:tcW w:w="4831" w:type="dxa"/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0E1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B2708" w:rsidRPr="002530E1" w:rsidRDefault="00AB2708" w:rsidP="00354E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AB2708" w:rsidRPr="002530E1" w:rsidRDefault="00AB2708" w:rsidP="00354E93">
            <w:pPr>
              <w:rPr>
                <w:rFonts w:ascii="Times New Roman" w:hAnsi="Times New Roman"/>
                <w:sz w:val="16"/>
                <w:szCs w:val="16"/>
              </w:rPr>
            </w:pPr>
            <w:r w:rsidRPr="002530E1">
              <w:rPr>
                <w:rFonts w:ascii="Times New Roman" w:hAnsi="Times New Roman"/>
                <w:sz w:val="16"/>
                <w:szCs w:val="16"/>
              </w:rPr>
              <w:t>(фамилия,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hAnsi="Times New Roman"/>
                <w:sz w:val="16"/>
                <w:szCs w:val="16"/>
              </w:rPr>
              <w:t>имя,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hAnsi="Times New Roman"/>
                <w:sz w:val="16"/>
                <w:szCs w:val="16"/>
              </w:rPr>
              <w:t>отчество)</w:t>
            </w:r>
          </w:p>
        </w:tc>
      </w:tr>
      <w:bookmarkEnd w:id="0"/>
    </w:tbl>
    <w:p w:rsidR="00AB2708" w:rsidRDefault="00AB2708" w:rsidP="00AB2708"/>
    <w:p w:rsidR="00D50A98" w:rsidRDefault="00AB2708">
      <w:r>
        <w:rPr>
          <w:rFonts w:ascii="Times New Roman" w:eastAsia="Times New Roman" w:hAnsi="Times New Roman"/>
          <w:sz w:val="20"/>
          <w:szCs w:val="24"/>
          <w:lang w:eastAsia="ru-RU"/>
        </w:rPr>
        <w:br w:type="page"/>
      </w:r>
    </w:p>
    <w:sectPr w:rsidR="00D50A98" w:rsidSect="00AB27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08" w:rsidRDefault="00AB2708" w:rsidP="00AB2708">
      <w:pPr>
        <w:spacing w:after="0" w:line="240" w:lineRule="auto"/>
      </w:pPr>
      <w:r>
        <w:separator/>
      </w:r>
    </w:p>
  </w:endnote>
  <w:endnote w:type="continuationSeparator" w:id="0">
    <w:p w:rsidR="00AB2708" w:rsidRDefault="00AB2708" w:rsidP="00AB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08" w:rsidRDefault="00AB2708" w:rsidP="00AB2708">
      <w:pPr>
        <w:spacing w:after="0" w:line="240" w:lineRule="auto"/>
      </w:pPr>
      <w:r>
        <w:separator/>
      </w:r>
    </w:p>
  </w:footnote>
  <w:footnote w:type="continuationSeparator" w:id="0">
    <w:p w:rsidR="00AB2708" w:rsidRDefault="00AB2708" w:rsidP="00AB2708">
      <w:pPr>
        <w:spacing w:after="0" w:line="240" w:lineRule="auto"/>
      </w:pPr>
      <w:r>
        <w:continuationSeparator/>
      </w:r>
    </w:p>
  </w:footnote>
  <w:footnote w:id="1">
    <w:p w:rsidR="00AB2708" w:rsidRPr="007F42BA" w:rsidRDefault="00AB2708" w:rsidP="00AB2708">
      <w:pPr>
        <w:pStyle w:val="a4"/>
        <w:rPr>
          <w:sz w:val="16"/>
          <w:szCs w:val="16"/>
        </w:rPr>
      </w:pPr>
      <w:r w:rsidRPr="007F42BA">
        <w:rPr>
          <w:rStyle w:val="a6"/>
          <w:b/>
          <w:sz w:val="16"/>
          <w:szCs w:val="16"/>
        </w:rPr>
        <w:t>*</w:t>
      </w:r>
      <w:r w:rsidRPr="007F42BA"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B2708" w:rsidRPr="007F42BA" w:rsidRDefault="00AB2708" w:rsidP="00AB2708">
      <w:pPr>
        <w:pStyle w:val="a4"/>
        <w:rPr>
          <w:sz w:val="16"/>
          <w:szCs w:val="16"/>
        </w:rPr>
      </w:pPr>
      <w:r w:rsidRPr="007F42BA">
        <w:rPr>
          <w:rStyle w:val="a6"/>
          <w:sz w:val="16"/>
          <w:szCs w:val="16"/>
        </w:rPr>
        <w:sym w:font="Symbol" w:char="F02A"/>
      </w:r>
      <w:r w:rsidRPr="007F42BA"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8"/>
    <w:rsid w:val="00645FB4"/>
    <w:rsid w:val="009F167B"/>
    <w:rsid w:val="00A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rsid w:val="00AB2708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B270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AB270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rsid w:val="00AB2708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B270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AB27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ТИК-11</cp:lastModifiedBy>
  <cp:revision>1</cp:revision>
  <dcterms:created xsi:type="dcterms:W3CDTF">2019-06-20T17:57:00Z</dcterms:created>
  <dcterms:modified xsi:type="dcterms:W3CDTF">2019-06-20T17:58:00Z</dcterms:modified>
</cp:coreProperties>
</file>